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72"/>
        <w:gridCol w:w="4782"/>
      </w:tblGrid>
      <w:tr w:rsidR="00117D22" w14:paraId="5C06B8DB" w14:textId="77777777" w:rsidTr="000A5FE2">
        <w:tc>
          <w:tcPr>
            <w:tcW w:w="8046" w:type="dxa"/>
            <w:tcBorders>
              <w:top w:val="nil"/>
              <w:left w:val="nil"/>
              <w:bottom w:val="nil"/>
              <w:right w:val="nil"/>
            </w:tcBorders>
          </w:tcPr>
          <w:p w14:paraId="5B8CCA95" w14:textId="77777777" w:rsidR="00117D22" w:rsidRDefault="00117D22" w:rsidP="00117D2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43449B6F" w14:textId="77777777" w:rsidR="00117D22" w:rsidRPr="00117D22" w:rsidRDefault="00117D22" w:rsidP="00117D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7D22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650501">
              <w:rPr>
                <w:rFonts w:ascii="Times New Roman" w:hAnsi="Times New Roman"/>
                <w:sz w:val="28"/>
                <w:szCs w:val="28"/>
              </w:rPr>
              <w:t>3</w:t>
            </w:r>
          </w:p>
          <w:p w14:paraId="3A0BBAFB" w14:textId="77777777" w:rsidR="00B20431" w:rsidRDefault="00117D22" w:rsidP="00117D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7D22">
              <w:rPr>
                <w:rFonts w:ascii="Times New Roman" w:hAnsi="Times New Roman"/>
                <w:sz w:val="28"/>
                <w:szCs w:val="28"/>
              </w:rPr>
              <w:t xml:space="preserve">к решению Совета </w:t>
            </w:r>
          </w:p>
          <w:p w14:paraId="6F10F7DD" w14:textId="77777777" w:rsidR="00117D22" w:rsidRPr="00117D22" w:rsidRDefault="00117D22" w:rsidP="00B204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7D22">
              <w:rPr>
                <w:rFonts w:ascii="Times New Roman" w:hAnsi="Times New Roman"/>
                <w:sz w:val="28"/>
                <w:szCs w:val="28"/>
              </w:rPr>
              <w:t>Парковского сельского поселения</w:t>
            </w:r>
          </w:p>
          <w:p w14:paraId="7901BA77" w14:textId="77777777" w:rsidR="00117D22" w:rsidRPr="00117D22" w:rsidRDefault="00117D22" w:rsidP="00117D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7D22">
              <w:rPr>
                <w:rFonts w:ascii="Times New Roman" w:hAnsi="Times New Roman"/>
                <w:sz w:val="28"/>
                <w:szCs w:val="28"/>
              </w:rPr>
              <w:t>Тихорецкого района</w:t>
            </w:r>
          </w:p>
          <w:p w14:paraId="525B57B2" w14:textId="77777777" w:rsidR="00117D22" w:rsidRPr="00117D22" w:rsidRDefault="00117D22" w:rsidP="00117D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7D22">
              <w:rPr>
                <w:rFonts w:ascii="Times New Roman" w:hAnsi="Times New Roman"/>
                <w:sz w:val="28"/>
                <w:szCs w:val="28"/>
              </w:rPr>
              <w:t>от ______________ № ____</w:t>
            </w:r>
          </w:p>
          <w:p w14:paraId="15403A3B" w14:textId="77777777" w:rsidR="00117D22" w:rsidRDefault="00117D22" w:rsidP="00117D2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08EE9815" w14:textId="77777777" w:rsidR="00117D22" w:rsidRDefault="00117D22" w:rsidP="00117D2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44D0E08" w14:textId="77777777" w:rsidR="00133C5F" w:rsidRPr="00A10B93" w:rsidRDefault="000A5FE2" w:rsidP="008617B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</w:t>
      </w:r>
    </w:p>
    <w:p w14:paraId="5B202FC8" w14:textId="3DC4D18E" w:rsidR="00117D22" w:rsidRPr="00117D22" w:rsidRDefault="000A5FE2" w:rsidP="00133C5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исполнении расходов бюджета</w:t>
      </w:r>
      <w:r w:rsidR="00117D22" w:rsidRPr="00A10B93">
        <w:rPr>
          <w:rFonts w:ascii="Times New Roman" w:hAnsi="Times New Roman"/>
          <w:sz w:val="28"/>
          <w:szCs w:val="28"/>
        </w:rPr>
        <w:t xml:space="preserve"> Парковского сельского поселения Тихорецкого района </w:t>
      </w:r>
      <w:r w:rsidR="001942A5">
        <w:rPr>
          <w:rFonts w:ascii="Times New Roman" w:hAnsi="Times New Roman"/>
          <w:sz w:val="28"/>
          <w:szCs w:val="28"/>
        </w:rPr>
        <w:t>за 202</w:t>
      </w:r>
      <w:r w:rsidR="009F6FB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 по разделам и подразделам </w:t>
      </w:r>
      <w:r w:rsidR="001942A5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>классификации расходов бюджета</w:t>
      </w:r>
      <w:r w:rsidR="00117D22" w:rsidRPr="00A10B93">
        <w:rPr>
          <w:rFonts w:ascii="Times New Roman" w:hAnsi="Times New Roman"/>
          <w:sz w:val="28"/>
          <w:szCs w:val="28"/>
        </w:rPr>
        <w:t xml:space="preserve"> </w:t>
      </w:r>
    </w:p>
    <w:p w14:paraId="7CD5F48D" w14:textId="77777777" w:rsidR="00117D22" w:rsidRPr="001942A5" w:rsidRDefault="00CD0A81" w:rsidP="00D53BC0">
      <w:pPr>
        <w:tabs>
          <w:tab w:val="left" w:pos="8080"/>
        </w:tabs>
        <w:ind w:left="-709" w:right="851"/>
        <w:jc w:val="right"/>
        <w:rPr>
          <w:rFonts w:ascii="Times New Roman" w:hAnsi="Times New Roman"/>
        </w:rPr>
      </w:pPr>
      <w:r w:rsidRPr="001942A5">
        <w:rPr>
          <w:rFonts w:ascii="Times New Roman" w:hAnsi="Times New Roman"/>
        </w:rPr>
        <w:t xml:space="preserve">             </w:t>
      </w:r>
      <w:r w:rsidR="001942A5">
        <w:rPr>
          <w:rFonts w:ascii="Times New Roman" w:hAnsi="Times New Roman"/>
        </w:rPr>
        <w:t xml:space="preserve">           </w:t>
      </w:r>
      <w:r w:rsidR="008617B4" w:rsidRPr="001942A5">
        <w:rPr>
          <w:rFonts w:ascii="Times New Roman" w:hAnsi="Times New Roman"/>
        </w:rPr>
        <w:t>(</w:t>
      </w:r>
      <w:r w:rsidR="00A10B93" w:rsidRPr="001942A5">
        <w:rPr>
          <w:rFonts w:ascii="Times New Roman" w:hAnsi="Times New Roman"/>
        </w:rPr>
        <w:t>тыс</w:t>
      </w:r>
      <w:r w:rsidR="00E975D3" w:rsidRPr="001942A5">
        <w:rPr>
          <w:rFonts w:ascii="Times New Roman" w:hAnsi="Times New Roman"/>
        </w:rPr>
        <w:t>яч рублей</w:t>
      </w:r>
      <w:r w:rsidR="008617B4" w:rsidRPr="001942A5">
        <w:rPr>
          <w:rFonts w:ascii="Times New Roman" w:hAnsi="Times New Roman"/>
        </w:rPr>
        <w:t>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3"/>
        <w:gridCol w:w="4874"/>
        <w:gridCol w:w="1276"/>
        <w:gridCol w:w="1417"/>
        <w:gridCol w:w="992"/>
      </w:tblGrid>
      <w:tr w:rsidR="001942A5" w:rsidRPr="001942A5" w14:paraId="305F6ED1" w14:textId="77777777" w:rsidTr="00BE5769">
        <w:trPr>
          <w:trHeight w:val="465"/>
        </w:trPr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textDirection w:val="btLr"/>
          </w:tcPr>
          <w:p w14:paraId="3713D0D1" w14:textId="77777777" w:rsidR="001942A5" w:rsidRPr="001942A5" w:rsidRDefault="001942A5" w:rsidP="001942A5">
            <w:pPr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  <w:textDirection w:val="btLr"/>
          </w:tcPr>
          <w:p w14:paraId="0E3EA4B1" w14:textId="77777777" w:rsidR="001942A5" w:rsidRPr="001942A5" w:rsidRDefault="001942A5" w:rsidP="001942A5">
            <w:pPr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4874" w:type="dxa"/>
            <w:shd w:val="clear" w:color="auto" w:fill="auto"/>
          </w:tcPr>
          <w:p w14:paraId="1440C7B6" w14:textId="77777777" w:rsidR="001942A5" w:rsidRPr="001942A5" w:rsidRDefault="001942A5" w:rsidP="00194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76" w:type="dxa"/>
            <w:shd w:val="clear" w:color="auto" w:fill="auto"/>
          </w:tcPr>
          <w:p w14:paraId="143A4771" w14:textId="4449BCC1" w:rsidR="001942A5" w:rsidRPr="001942A5" w:rsidRDefault="00BE5769" w:rsidP="00BE576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Уточненный план на       202</w:t>
            </w:r>
            <w:r w:rsidR="009F6F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  <w:p w14:paraId="1AD387FB" w14:textId="77777777" w:rsidR="001942A5" w:rsidRPr="001942A5" w:rsidRDefault="001942A5" w:rsidP="00BE576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14:paraId="40145810" w14:textId="7BC2EC89" w:rsidR="001942A5" w:rsidRPr="001942A5" w:rsidRDefault="00BE5769" w:rsidP="00194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Исполнено за 202</w:t>
            </w:r>
            <w:r w:rsidR="009F6F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14:paraId="67833A46" w14:textId="77777777" w:rsidR="001942A5" w:rsidRPr="001942A5" w:rsidRDefault="00BE5769" w:rsidP="00BE5769">
            <w:pPr>
              <w:spacing w:after="200" w:line="276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Процентное выполнение к уточненному плану</w:t>
            </w:r>
          </w:p>
        </w:tc>
      </w:tr>
      <w:tr w:rsidR="001942A5" w:rsidRPr="001942A5" w14:paraId="25481761" w14:textId="77777777" w:rsidTr="00BE576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582B042B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054BC0F6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74" w:type="dxa"/>
            <w:shd w:val="clear" w:color="auto" w:fill="auto"/>
          </w:tcPr>
          <w:p w14:paraId="463660F4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1276" w:type="dxa"/>
            <w:shd w:val="clear" w:color="auto" w:fill="auto"/>
          </w:tcPr>
          <w:p w14:paraId="2F324456" w14:textId="320C6C21" w:rsidR="001942A5" w:rsidRPr="001942A5" w:rsidRDefault="000260DC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10 174,9</w:t>
            </w:r>
          </w:p>
        </w:tc>
        <w:tc>
          <w:tcPr>
            <w:tcW w:w="1417" w:type="dxa"/>
            <w:shd w:val="clear" w:color="auto" w:fill="auto"/>
          </w:tcPr>
          <w:p w14:paraId="36746CF6" w14:textId="48FCC199" w:rsidR="001942A5" w:rsidRPr="001942A5" w:rsidRDefault="000260DC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10 079,9</w:t>
            </w:r>
          </w:p>
        </w:tc>
        <w:tc>
          <w:tcPr>
            <w:tcW w:w="992" w:type="dxa"/>
            <w:shd w:val="clear" w:color="auto" w:fill="auto"/>
          </w:tcPr>
          <w:p w14:paraId="2B84EB6A" w14:textId="44DCEF2E" w:rsidR="001942A5" w:rsidRPr="001942A5" w:rsidRDefault="005255D2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99,0</w:t>
            </w:r>
          </w:p>
        </w:tc>
      </w:tr>
      <w:tr w:rsidR="001942A5" w:rsidRPr="001942A5" w14:paraId="6918E990" w14:textId="77777777" w:rsidTr="00BE576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59B59DDB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2775CE8D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874" w:type="dxa"/>
            <w:shd w:val="clear" w:color="auto" w:fill="auto"/>
          </w:tcPr>
          <w:p w14:paraId="6D81B197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 (органы местного самоуправления)</w:t>
            </w:r>
          </w:p>
        </w:tc>
        <w:tc>
          <w:tcPr>
            <w:tcW w:w="1276" w:type="dxa"/>
            <w:shd w:val="clear" w:color="auto" w:fill="auto"/>
          </w:tcPr>
          <w:p w14:paraId="2386DACE" w14:textId="1B797B95" w:rsidR="001942A5" w:rsidRPr="001942A5" w:rsidRDefault="000260DC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1 117,5</w:t>
            </w:r>
          </w:p>
        </w:tc>
        <w:tc>
          <w:tcPr>
            <w:tcW w:w="1417" w:type="dxa"/>
            <w:shd w:val="clear" w:color="auto" w:fill="auto"/>
          </w:tcPr>
          <w:p w14:paraId="0784C883" w14:textId="08E21DA1" w:rsidR="001942A5" w:rsidRPr="001942A5" w:rsidRDefault="000260DC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1 117,4</w:t>
            </w:r>
          </w:p>
        </w:tc>
        <w:tc>
          <w:tcPr>
            <w:tcW w:w="992" w:type="dxa"/>
            <w:shd w:val="clear" w:color="auto" w:fill="auto"/>
          </w:tcPr>
          <w:p w14:paraId="0C0CFB7F" w14:textId="6928B4FD" w:rsidR="001942A5" w:rsidRPr="001942A5" w:rsidRDefault="005255D2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100,0</w:t>
            </w:r>
          </w:p>
        </w:tc>
      </w:tr>
      <w:tr w:rsidR="001942A5" w:rsidRPr="001942A5" w14:paraId="08AA219B" w14:textId="77777777" w:rsidTr="00BE576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7BC51C84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53E3E0AC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874" w:type="dxa"/>
            <w:shd w:val="clear" w:color="auto" w:fill="auto"/>
          </w:tcPr>
          <w:p w14:paraId="682F15E7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276" w:type="dxa"/>
            <w:shd w:val="clear" w:color="auto" w:fill="auto"/>
          </w:tcPr>
          <w:p w14:paraId="71681C93" w14:textId="472761CB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026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771,3</w:t>
            </w:r>
          </w:p>
        </w:tc>
        <w:tc>
          <w:tcPr>
            <w:tcW w:w="1417" w:type="dxa"/>
            <w:shd w:val="clear" w:color="auto" w:fill="auto"/>
          </w:tcPr>
          <w:p w14:paraId="421D358E" w14:textId="4BE9E02E" w:rsidR="001942A5" w:rsidRPr="001942A5" w:rsidRDefault="00BE5769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026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703,4</w:t>
            </w:r>
          </w:p>
        </w:tc>
        <w:tc>
          <w:tcPr>
            <w:tcW w:w="992" w:type="dxa"/>
            <w:shd w:val="clear" w:color="auto" w:fill="auto"/>
          </w:tcPr>
          <w:p w14:paraId="759C4FB1" w14:textId="7AFABF32" w:rsidR="001942A5" w:rsidRPr="001942A5" w:rsidRDefault="005255D2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1942A5" w:rsidRPr="001942A5" w14:paraId="6D272782" w14:textId="77777777" w:rsidTr="00BE576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01D7E4CB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5270FD09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874" w:type="dxa"/>
            <w:shd w:val="clear" w:color="auto" w:fill="auto"/>
          </w:tcPr>
          <w:p w14:paraId="53A83270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финансового (финансово-бюджетного) контроля</w:t>
            </w:r>
          </w:p>
        </w:tc>
        <w:tc>
          <w:tcPr>
            <w:tcW w:w="1276" w:type="dxa"/>
            <w:shd w:val="clear" w:color="auto" w:fill="auto"/>
          </w:tcPr>
          <w:p w14:paraId="76A3E04E" w14:textId="29D86E49" w:rsidR="001942A5" w:rsidRPr="001942A5" w:rsidRDefault="000260DC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1417" w:type="dxa"/>
            <w:shd w:val="clear" w:color="auto" w:fill="auto"/>
          </w:tcPr>
          <w:p w14:paraId="07E10694" w14:textId="79FA1055" w:rsidR="001942A5" w:rsidRPr="001942A5" w:rsidRDefault="000260DC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992" w:type="dxa"/>
            <w:shd w:val="clear" w:color="auto" w:fill="auto"/>
          </w:tcPr>
          <w:p w14:paraId="5EC60127" w14:textId="08D05D46" w:rsidR="001942A5" w:rsidRPr="001942A5" w:rsidRDefault="005255D2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942A5" w:rsidRPr="001942A5" w14:paraId="5837EB12" w14:textId="77777777" w:rsidTr="00BE576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1223871D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780311C3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74" w:type="dxa"/>
            <w:shd w:val="clear" w:color="auto" w:fill="auto"/>
          </w:tcPr>
          <w:p w14:paraId="28CD68D1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shd w:val="clear" w:color="auto" w:fill="auto"/>
          </w:tcPr>
          <w:p w14:paraId="6B3AE0E1" w14:textId="499C7181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0260D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252,3</w:t>
            </w:r>
          </w:p>
        </w:tc>
        <w:tc>
          <w:tcPr>
            <w:tcW w:w="1417" w:type="dxa"/>
            <w:shd w:val="clear" w:color="auto" w:fill="auto"/>
          </w:tcPr>
          <w:p w14:paraId="4CD21877" w14:textId="039DC892" w:rsidR="001942A5" w:rsidRPr="001942A5" w:rsidRDefault="00BE5769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0260D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225,3</w:t>
            </w:r>
          </w:p>
        </w:tc>
        <w:tc>
          <w:tcPr>
            <w:tcW w:w="992" w:type="dxa"/>
            <w:shd w:val="clear" w:color="auto" w:fill="auto"/>
          </w:tcPr>
          <w:p w14:paraId="33016978" w14:textId="4D11F3E1" w:rsidR="001942A5" w:rsidRPr="001942A5" w:rsidRDefault="005255D2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98,8</w:t>
            </w:r>
          </w:p>
        </w:tc>
      </w:tr>
      <w:tr w:rsidR="001942A5" w:rsidRPr="001942A5" w14:paraId="3FC28047" w14:textId="77777777" w:rsidTr="00BE576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74420081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231A5571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74" w:type="dxa"/>
            <w:shd w:val="clear" w:color="auto" w:fill="auto"/>
          </w:tcPr>
          <w:p w14:paraId="444C9E33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76" w:type="dxa"/>
            <w:shd w:val="clear" w:color="auto" w:fill="auto"/>
          </w:tcPr>
          <w:p w14:paraId="4A5DF5AD" w14:textId="60C23A4E" w:rsidR="001942A5" w:rsidRPr="001942A5" w:rsidRDefault="000260DC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1 007,3</w:t>
            </w:r>
          </w:p>
        </w:tc>
        <w:tc>
          <w:tcPr>
            <w:tcW w:w="1417" w:type="dxa"/>
            <w:shd w:val="clear" w:color="auto" w:fill="auto"/>
          </w:tcPr>
          <w:p w14:paraId="11A6BDF3" w14:textId="40DF2CAF" w:rsidR="001942A5" w:rsidRPr="001942A5" w:rsidRDefault="000260DC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1 006,4</w:t>
            </w:r>
          </w:p>
        </w:tc>
        <w:tc>
          <w:tcPr>
            <w:tcW w:w="992" w:type="dxa"/>
            <w:shd w:val="clear" w:color="auto" w:fill="auto"/>
          </w:tcPr>
          <w:p w14:paraId="44D1CD6C" w14:textId="2FF9A6C0" w:rsidR="001942A5" w:rsidRPr="001942A5" w:rsidRDefault="005255D2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1942A5" w:rsidRPr="001942A5" w14:paraId="26107FD0" w14:textId="77777777" w:rsidTr="00BE576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23BFE7AE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1427C76B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874" w:type="dxa"/>
            <w:shd w:val="clear" w:color="auto" w:fill="auto"/>
          </w:tcPr>
          <w:p w14:paraId="551A191B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shd w:val="clear" w:color="auto" w:fill="auto"/>
          </w:tcPr>
          <w:p w14:paraId="6541F45A" w14:textId="3DFDCFC0" w:rsidR="001942A5" w:rsidRPr="001942A5" w:rsidRDefault="000260DC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1 007,3</w:t>
            </w:r>
          </w:p>
        </w:tc>
        <w:tc>
          <w:tcPr>
            <w:tcW w:w="1417" w:type="dxa"/>
            <w:shd w:val="clear" w:color="auto" w:fill="auto"/>
          </w:tcPr>
          <w:p w14:paraId="2E480ED7" w14:textId="6782F774" w:rsidR="001942A5" w:rsidRPr="001942A5" w:rsidRDefault="000260DC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1 006,4</w:t>
            </w:r>
          </w:p>
        </w:tc>
        <w:tc>
          <w:tcPr>
            <w:tcW w:w="992" w:type="dxa"/>
            <w:shd w:val="clear" w:color="auto" w:fill="auto"/>
          </w:tcPr>
          <w:p w14:paraId="1D6E2866" w14:textId="31DAC4EA" w:rsidR="001942A5" w:rsidRPr="001942A5" w:rsidRDefault="005255D2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1942A5" w:rsidRPr="001942A5" w14:paraId="25557669" w14:textId="77777777" w:rsidTr="00BE576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62040F39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50C8F48B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74" w:type="dxa"/>
            <w:shd w:val="clear" w:color="auto" w:fill="auto"/>
          </w:tcPr>
          <w:p w14:paraId="485A557B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shd w:val="clear" w:color="auto" w:fill="auto"/>
          </w:tcPr>
          <w:p w14:paraId="4C8E397B" w14:textId="7AE569A8" w:rsidR="001942A5" w:rsidRPr="001942A5" w:rsidRDefault="000260DC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139,7</w:t>
            </w:r>
          </w:p>
        </w:tc>
        <w:tc>
          <w:tcPr>
            <w:tcW w:w="1417" w:type="dxa"/>
            <w:shd w:val="clear" w:color="auto" w:fill="auto"/>
          </w:tcPr>
          <w:p w14:paraId="07400FCF" w14:textId="62C18F47" w:rsidR="001942A5" w:rsidRPr="001942A5" w:rsidRDefault="000260DC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139,4</w:t>
            </w:r>
          </w:p>
        </w:tc>
        <w:tc>
          <w:tcPr>
            <w:tcW w:w="992" w:type="dxa"/>
            <w:shd w:val="clear" w:color="auto" w:fill="auto"/>
          </w:tcPr>
          <w:p w14:paraId="3FAB2FCC" w14:textId="1D5F7BCB" w:rsidR="001942A5" w:rsidRPr="001942A5" w:rsidRDefault="005255D2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1942A5" w:rsidRPr="001942A5" w14:paraId="43A5932E" w14:textId="77777777" w:rsidTr="00BE576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5AAC50B1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1FA07922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74" w:type="dxa"/>
            <w:shd w:val="clear" w:color="auto" w:fill="auto"/>
          </w:tcPr>
          <w:p w14:paraId="6A53D73B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shd w:val="clear" w:color="auto" w:fill="auto"/>
          </w:tcPr>
          <w:p w14:paraId="2D74D005" w14:textId="296169B5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026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417" w:type="dxa"/>
            <w:shd w:val="clear" w:color="auto" w:fill="auto"/>
          </w:tcPr>
          <w:p w14:paraId="755D24A2" w14:textId="258AA1C6" w:rsidR="001942A5" w:rsidRPr="001942A5" w:rsidRDefault="000260DC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21,9</w:t>
            </w:r>
          </w:p>
        </w:tc>
        <w:tc>
          <w:tcPr>
            <w:tcW w:w="992" w:type="dxa"/>
            <w:shd w:val="clear" w:color="auto" w:fill="auto"/>
          </w:tcPr>
          <w:p w14:paraId="11534C5F" w14:textId="7FF1C8C7" w:rsidR="001942A5" w:rsidRPr="001942A5" w:rsidRDefault="005255D2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942A5" w:rsidRPr="001942A5" w14:paraId="145EFEAC" w14:textId="77777777" w:rsidTr="00BE576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420C2E2B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6853F505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74" w:type="dxa"/>
            <w:shd w:val="clear" w:color="auto" w:fill="auto"/>
          </w:tcPr>
          <w:p w14:paraId="77EBB301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shd w:val="clear" w:color="auto" w:fill="auto"/>
          </w:tcPr>
          <w:p w14:paraId="283F26AD" w14:textId="2A77718C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E1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417" w:type="dxa"/>
            <w:shd w:val="clear" w:color="auto" w:fill="auto"/>
          </w:tcPr>
          <w:p w14:paraId="19BB7153" w14:textId="16A04CC6" w:rsidR="001942A5" w:rsidRPr="001942A5" w:rsidRDefault="002E11CE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117,6</w:t>
            </w:r>
          </w:p>
        </w:tc>
        <w:tc>
          <w:tcPr>
            <w:tcW w:w="992" w:type="dxa"/>
            <w:shd w:val="clear" w:color="auto" w:fill="auto"/>
          </w:tcPr>
          <w:p w14:paraId="46F732A7" w14:textId="2E3B262F" w:rsidR="001942A5" w:rsidRPr="001942A5" w:rsidRDefault="005255D2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1942A5" w:rsidRPr="001942A5" w14:paraId="194D6E4C" w14:textId="77777777" w:rsidTr="00BE576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1B5CC356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50BE6C38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74" w:type="dxa"/>
            <w:shd w:val="clear" w:color="auto" w:fill="auto"/>
          </w:tcPr>
          <w:p w14:paraId="344A801A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shd w:val="clear" w:color="auto" w:fill="auto"/>
          </w:tcPr>
          <w:p w14:paraId="29214488" w14:textId="245850AE" w:rsidR="001942A5" w:rsidRPr="001942A5" w:rsidRDefault="002E11CE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9 166,5</w:t>
            </w:r>
          </w:p>
        </w:tc>
        <w:tc>
          <w:tcPr>
            <w:tcW w:w="1417" w:type="dxa"/>
            <w:shd w:val="clear" w:color="auto" w:fill="auto"/>
          </w:tcPr>
          <w:p w14:paraId="7C4EDC23" w14:textId="162D696E" w:rsidR="001942A5" w:rsidRPr="001942A5" w:rsidRDefault="002E11CE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3 358,5</w:t>
            </w:r>
          </w:p>
        </w:tc>
        <w:tc>
          <w:tcPr>
            <w:tcW w:w="992" w:type="dxa"/>
            <w:shd w:val="clear" w:color="auto" w:fill="auto"/>
          </w:tcPr>
          <w:p w14:paraId="78601689" w14:textId="7A4054AD" w:rsidR="001942A5" w:rsidRPr="001942A5" w:rsidRDefault="005255D2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36,6</w:t>
            </w:r>
          </w:p>
        </w:tc>
      </w:tr>
      <w:tr w:rsidR="001942A5" w:rsidRPr="001942A5" w14:paraId="0ADF4E4A" w14:textId="77777777" w:rsidTr="00BE576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4A8D1C12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227ABCCD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874" w:type="dxa"/>
            <w:shd w:val="clear" w:color="auto" w:fill="auto"/>
          </w:tcPr>
          <w:p w14:paraId="59A9CB47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Дорожное хозяйство </w:t>
            </w:r>
          </w:p>
        </w:tc>
        <w:tc>
          <w:tcPr>
            <w:tcW w:w="1276" w:type="dxa"/>
            <w:shd w:val="clear" w:color="auto" w:fill="auto"/>
          </w:tcPr>
          <w:p w14:paraId="61E85595" w14:textId="446E002C" w:rsidR="001942A5" w:rsidRPr="001942A5" w:rsidRDefault="002E11CE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8 295,0</w:t>
            </w:r>
          </w:p>
        </w:tc>
        <w:tc>
          <w:tcPr>
            <w:tcW w:w="1417" w:type="dxa"/>
            <w:shd w:val="clear" w:color="auto" w:fill="auto"/>
          </w:tcPr>
          <w:p w14:paraId="29281976" w14:textId="562B2893" w:rsidR="001942A5" w:rsidRPr="001942A5" w:rsidRDefault="002E11CE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2 506,9</w:t>
            </w:r>
          </w:p>
        </w:tc>
        <w:tc>
          <w:tcPr>
            <w:tcW w:w="992" w:type="dxa"/>
            <w:shd w:val="clear" w:color="auto" w:fill="auto"/>
          </w:tcPr>
          <w:p w14:paraId="02657FAA" w14:textId="3041E0A5" w:rsidR="001942A5" w:rsidRPr="001942A5" w:rsidRDefault="005255D2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30,2</w:t>
            </w:r>
          </w:p>
        </w:tc>
      </w:tr>
      <w:tr w:rsidR="001942A5" w:rsidRPr="001942A5" w14:paraId="4CD64529" w14:textId="77777777" w:rsidTr="00BE576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33CB22D6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13042DD3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74" w:type="dxa"/>
            <w:shd w:val="clear" w:color="auto" w:fill="auto"/>
          </w:tcPr>
          <w:p w14:paraId="225EA3D3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shd w:val="clear" w:color="auto" w:fill="auto"/>
          </w:tcPr>
          <w:p w14:paraId="23BF9F45" w14:textId="717B7C6E" w:rsidR="001942A5" w:rsidRPr="001942A5" w:rsidRDefault="00480A9F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846,0</w:t>
            </w:r>
          </w:p>
        </w:tc>
        <w:tc>
          <w:tcPr>
            <w:tcW w:w="1417" w:type="dxa"/>
            <w:shd w:val="clear" w:color="auto" w:fill="auto"/>
          </w:tcPr>
          <w:p w14:paraId="094DF273" w14:textId="4E0C9199" w:rsidR="001942A5" w:rsidRPr="001942A5" w:rsidRDefault="00480A9F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826,1</w:t>
            </w:r>
          </w:p>
        </w:tc>
        <w:tc>
          <w:tcPr>
            <w:tcW w:w="992" w:type="dxa"/>
            <w:shd w:val="clear" w:color="auto" w:fill="auto"/>
          </w:tcPr>
          <w:p w14:paraId="0E5ACF7A" w14:textId="788851E5" w:rsidR="001942A5" w:rsidRPr="001942A5" w:rsidRDefault="005255D2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1942A5" w:rsidRPr="001942A5" w14:paraId="3BED3B24" w14:textId="77777777" w:rsidTr="00BE5769">
        <w:tc>
          <w:tcPr>
            <w:tcW w:w="567" w:type="dxa"/>
            <w:shd w:val="clear" w:color="auto" w:fill="auto"/>
          </w:tcPr>
          <w:p w14:paraId="5328232D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13" w:type="dxa"/>
            <w:shd w:val="clear" w:color="auto" w:fill="auto"/>
          </w:tcPr>
          <w:p w14:paraId="45DA5F72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74" w:type="dxa"/>
            <w:shd w:val="clear" w:color="auto" w:fill="auto"/>
          </w:tcPr>
          <w:p w14:paraId="658C7A0B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1276" w:type="dxa"/>
            <w:shd w:val="clear" w:color="auto" w:fill="auto"/>
          </w:tcPr>
          <w:p w14:paraId="5932EBD6" w14:textId="53944DE4" w:rsidR="001942A5" w:rsidRPr="001942A5" w:rsidRDefault="00480A9F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1417" w:type="dxa"/>
            <w:shd w:val="clear" w:color="auto" w:fill="auto"/>
          </w:tcPr>
          <w:p w14:paraId="118E438B" w14:textId="565A5D73" w:rsidR="001942A5" w:rsidRPr="001942A5" w:rsidRDefault="00480A9F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992" w:type="dxa"/>
            <w:shd w:val="clear" w:color="auto" w:fill="auto"/>
          </w:tcPr>
          <w:p w14:paraId="19C1D3F6" w14:textId="2E86A9E3" w:rsidR="001942A5" w:rsidRPr="001942A5" w:rsidRDefault="005255D2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942A5" w:rsidRPr="001942A5" w14:paraId="635322BD" w14:textId="77777777" w:rsidTr="00BE5769">
        <w:tc>
          <w:tcPr>
            <w:tcW w:w="567" w:type="dxa"/>
            <w:shd w:val="clear" w:color="auto" w:fill="auto"/>
          </w:tcPr>
          <w:p w14:paraId="1702A574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3" w:type="dxa"/>
            <w:shd w:val="clear" w:color="auto" w:fill="auto"/>
          </w:tcPr>
          <w:p w14:paraId="5B9210A8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74" w:type="dxa"/>
            <w:shd w:val="clear" w:color="auto" w:fill="auto"/>
          </w:tcPr>
          <w:p w14:paraId="0D95DBBE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Жилищно-коммунальное хозяйство </w:t>
            </w:r>
          </w:p>
        </w:tc>
        <w:tc>
          <w:tcPr>
            <w:tcW w:w="1276" w:type="dxa"/>
            <w:shd w:val="clear" w:color="auto" w:fill="auto"/>
          </w:tcPr>
          <w:p w14:paraId="491BD247" w14:textId="6FCD7798" w:rsidR="001942A5" w:rsidRPr="001942A5" w:rsidRDefault="00480A9F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28 343,0</w:t>
            </w:r>
          </w:p>
        </w:tc>
        <w:tc>
          <w:tcPr>
            <w:tcW w:w="1417" w:type="dxa"/>
            <w:shd w:val="clear" w:color="auto" w:fill="auto"/>
          </w:tcPr>
          <w:p w14:paraId="4B5EC7DB" w14:textId="306A2445" w:rsidR="001942A5" w:rsidRPr="001942A5" w:rsidRDefault="00062D46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26 670,5</w:t>
            </w:r>
          </w:p>
        </w:tc>
        <w:tc>
          <w:tcPr>
            <w:tcW w:w="992" w:type="dxa"/>
            <w:shd w:val="clear" w:color="auto" w:fill="auto"/>
          </w:tcPr>
          <w:p w14:paraId="0E260324" w14:textId="6B652879" w:rsidR="001942A5" w:rsidRPr="001942A5" w:rsidRDefault="005255D2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94,1</w:t>
            </w:r>
          </w:p>
        </w:tc>
      </w:tr>
      <w:tr w:rsidR="001942A5" w:rsidRPr="001942A5" w14:paraId="0CF7645B" w14:textId="77777777" w:rsidTr="00BE5769">
        <w:tc>
          <w:tcPr>
            <w:tcW w:w="567" w:type="dxa"/>
            <w:shd w:val="clear" w:color="auto" w:fill="auto"/>
          </w:tcPr>
          <w:p w14:paraId="0768A260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3" w:type="dxa"/>
            <w:shd w:val="clear" w:color="auto" w:fill="auto"/>
          </w:tcPr>
          <w:p w14:paraId="5429FE10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874" w:type="dxa"/>
            <w:shd w:val="clear" w:color="auto" w:fill="auto"/>
          </w:tcPr>
          <w:p w14:paraId="6A0486B3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shd w:val="clear" w:color="auto" w:fill="auto"/>
          </w:tcPr>
          <w:p w14:paraId="4AB06787" w14:textId="7B81543F" w:rsidR="001942A5" w:rsidRPr="001942A5" w:rsidRDefault="00480A9F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3 418,9</w:t>
            </w:r>
          </w:p>
        </w:tc>
        <w:tc>
          <w:tcPr>
            <w:tcW w:w="1417" w:type="dxa"/>
            <w:shd w:val="clear" w:color="auto" w:fill="auto"/>
          </w:tcPr>
          <w:p w14:paraId="6C809276" w14:textId="738FBE9B" w:rsidR="001942A5" w:rsidRPr="001942A5" w:rsidRDefault="00480A9F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3 418,8</w:t>
            </w:r>
          </w:p>
        </w:tc>
        <w:tc>
          <w:tcPr>
            <w:tcW w:w="992" w:type="dxa"/>
            <w:shd w:val="clear" w:color="auto" w:fill="auto"/>
          </w:tcPr>
          <w:p w14:paraId="1B7FB2B4" w14:textId="1E9F1F83" w:rsidR="001942A5" w:rsidRPr="001942A5" w:rsidRDefault="005255D2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100,0</w:t>
            </w:r>
          </w:p>
        </w:tc>
      </w:tr>
      <w:tr w:rsidR="001942A5" w:rsidRPr="001942A5" w14:paraId="02142585" w14:textId="77777777" w:rsidTr="00BE5769">
        <w:tc>
          <w:tcPr>
            <w:tcW w:w="567" w:type="dxa"/>
            <w:shd w:val="clear" w:color="auto" w:fill="auto"/>
          </w:tcPr>
          <w:p w14:paraId="09D1BD0C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3" w:type="dxa"/>
            <w:shd w:val="clear" w:color="auto" w:fill="auto"/>
          </w:tcPr>
          <w:p w14:paraId="4E4E1B7F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874" w:type="dxa"/>
            <w:shd w:val="clear" w:color="auto" w:fill="auto"/>
          </w:tcPr>
          <w:p w14:paraId="2581C270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shd w:val="clear" w:color="auto" w:fill="auto"/>
          </w:tcPr>
          <w:p w14:paraId="7E0CFA5B" w14:textId="409C048A" w:rsidR="001942A5" w:rsidRPr="001942A5" w:rsidRDefault="00480A9F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8 717,1</w:t>
            </w:r>
          </w:p>
        </w:tc>
        <w:tc>
          <w:tcPr>
            <w:tcW w:w="1417" w:type="dxa"/>
            <w:shd w:val="clear" w:color="auto" w:fill="auto"/>
          </w:tcPr>
          <w:p w14:paraId="52ED73B0" w14:textId="1F35CA14" w:rsidR="001942A5" w:rsidRPr="001942A5" w:rsidRDefault="00062D46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7 424,2</w:t>
            </w:r>
          </w:p>
        </w:tc>
        <w:tc>
          <w:tcPr>
            <w:tcW w:w="992" w:type="dxa"/>
            <w:shd w:val="clear" w:color="auto" w:fill="auto"/>
          </w:tcPr>
          <w:p w14:paraId="7A7BFFE0" w14:textId="4BFC9660" w:rsidR="001942A5" w:rsidRPr="001942A5" w:rsidRDefault="0082220E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85,2</w:t>
            </w:r>
          </w:p>
        </w:tc>
      </w:tr>
      <w:tr w:rsidR="001942A5" w:rsidRPr="001942A5" w14:paraId="398F2A98" w14:textId="77777777" w:rsidTr="00BE5769">
        <w:tc>
          <w:tcPr>
            <w:tcW w:w="567" w:type="dxa"/>
            <w:shd w:val="clear" w:color="auto" w:fill="auto"/>
          </w:tcPr>
          <w:p w14:paraId="59F01D95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13" w:type="dxa"/>
            <w:shd w:val="clear" w:color="auto" w:fill="auto"/>
          </w:tcPr>
          <w:p w14:paraId="6BABB4CC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74" w:type="dxa"/>
            <w:shd w:val="clear" w:color="auto" w:fill="auto"/>
          </w:tcPr>
          <w:p w14:paraId="3543D485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shd w:val="clear" w:color="auto" w:fill="auto"/>
          </w:tcPr>
          <w:p w14:paraId="063CC710" w14:textId="22F3FFBE" w:rsidR="001942A5" w:rsidRPr="001942A5" w:rsidRDefault="00480A9F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16 207,0</w:t>
            </w:r>
          </w:p>
        </w:tc>
        <w:tc>
          <w:tcPr>
            <w:tcW w:w="1417" w:type="dxa"/>
            <w:shd w:val="clear" w:color="auto" w:fill="auto"/>
          </w:tcPr>
          <w:p w14:paraId="64AD74FF" w14:textId="7031F270" w:rsidR="001942A5" w:rsidRPr="001942A5" w:rsidRDefault="00BE5769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480A9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5 827,5</w:t>
            </w:r>
          </w:p>
        </w:tc>
        <w:tc>
          <w:tcPr>
            <w:tcW w:w="992" w:type="dxa"/>
            <w:shd w:val="clear" w:color="auto" w:fill="auto"/>
          </w:tcPr>
          <w:p w14:paraId="6D6E3FB6" w14:textId="38DA7243" w:rsidR="001942A5" w:rsidRPr="001942A5" w:rsidRDefault="0082220E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97,6</w:t>
            </w:r>
          </w:p>
        </w:tc>
      </w:tr>
      <w:tr w:rsidR="001942A5" w:rsidRPr="001942A5" w14:paraId="790C14EA" w14:textId="77777777" w:rsidTr="00BE5769">
        <w:tc>
          <w:tcPr>
            <w:tcW w:w="567" w:type="dxa"/>
            <w:shd w:val="clear" w:color="auto" w:fill="auto"/>
          </w:tcPr>
          <w:p w14:paraId="4461DE43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3" w:type="dxa"/>
            <w:shd w:val="clear" w:color="auto" w:fill="auto"/>
          </w:tcPr>
          <w:p w14:paraId="79989065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74" w:type="dxa"/>
            <w:shd w:val="clear" w:color="auto" w:fill="auto"/>
          </w:tcPr>
          <w:p w14:paraId="6CE86DA5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Образование </w:t>
            </w:r>
          </w:p>
        </w:tc>
        <w:tc>
          <w:tcPr>
            <w:tcW w:w="1276" w:type="dxa"/>
            <w:shd w:val="clear" w:color="auto" w:fill="auto"/>
          </w:tcPr>
          <w:p w14:paraId="2BC355FE" w14:textId="034F35E0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129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65,6</w:t>
            </w:r>
          </w:p>
        </w:tc>
        <w:tc>
          <w:tcPr>
            <w:tcW w:w="1417" w:type="dxa"/>
            <w:shd w:val="clear" w:color="auto" w:fill="auto"/>
          </w:tcPr>
          <w:p w14:paraId="7FC6BF45" w14:textId="1FE866FB" w:rsidR="001942A5" w:rsidRPr="001942A5" w:rsidRDefault="00BE5769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129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</w:t>
            </w:r>
            <w:r w:rsidR="00062D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06A4BDA5" w14:textId="11E7A31C" w:rsidR="001942A5" w:rsidRPr="001942A5" w:rsidRDefault="0082220E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1942A5" w:rsidRPr="001942A5" w14:paraId="43BB778B" w14:textId="77777777" w:rsidTr="00BE5769">
        <w:tc>
          <w:tcPr>
            <w:tcW w:w="567" w:type="dxa"/>
            <w:shd w:val="clear" w:color="auto" w:fill="auto"/>
          </w:tcPr>
          <w:p w14:paraId="5F8B5B21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13" w:type="dxa"/>
            <w:shd w:val="clear" w:color="auto" w:fill="auto"/>
          </w:tcPr>
          <w:p w14:paraId="0033E03A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874" w:type="dxa"/>
            <w:shd w:val="clear" w:color="auto" w:fill="auto"/>
          </w:tcPr>
          <w:p w14:paraId="612DBF60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1276" w:type="dxa"/>
            <w:shd w:val="clear" w:color="auto" w:fill="auto"/>
          </w:tcPr>
          <w:p w14:paraId="3313A975" w14:textId="125E9BC2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129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65,6</w:t>
            </w:r>
          </w:p>
        </w:tc>
        <w:tc>
          <w:tcPr>
            <w:tcW w:w="1417" w:type="dxa"/>
            <w:shd w:val="clear" w:color="auto" w:fill="auto"/>
          </w:tcPr>
          <w:p w14:paraId="1458BEBB" w14:textId="320FE8AB" w:rsidR="001942A5" w:rsidRPr="001942A5" w:rsidRDefault="00BE5769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129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</w:t>
            </w:r>
            <w:r w:rsidR="00062D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bookmarkStart w:id="0" w:name="_GoBack"/>
            <w:bookmarkEnd w:id="0"/>
          </w:p>
        </w:tc>
        <w:tc>
          <w:tcPr>
            <w:tcW w:w="992" w:type="dxa"/>
            <w:shd w:val="clear" w:color="auto" w:fill="auto"/>
          </w:tcPr>
          <w:p w14:paraId="2B99BB84" w14:textId="2CFEAFD2" w:rsidR="001942A5" w:rsidRPr="001942A5" w:rsidRDefault="0082220E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1942A5" w:rsidRPr="001942A5" w14:paraId="62DF0FF8" w14:textId="77777777" w:rsidTr="00BE5769">
        <w:tc>
          <w:tcPr>
            <w:tcW w:w="567" w:type="dxa"/>
            <w:shd w:val="clear" w:color="auto" w:fill="auto"/>
          </w:tcPr>
          <w:p w14:paraId="09E5D901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3" w:type="dxa"/>
            <w:shd w:val="clear" w:color="auto" w:fill="auto"/>
          </w:tcPr>
          <w:p w14:paraId="51C2B61B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74" w:type="dxa"/>
            <w:shd w:val="clear" w:color="auto" w:fill="auto"/>
          </w:tcPr>
          <w:p w14:paraId="35D1133C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1276" w:type="dxa"/>
            <w:shd w:val="clear" w:color="auto" w:fill="auto"/>
          </w:tcPr>
          <w:p w14:paraId="30DBAE14" w14:textId="405F8AF8" w:rsidR="001942A5" w:rsidRPr="001942A5" w:rsidRDefault="007129F9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17 636,0</w:t>
            </w:r>
          </w:p>
        </w:tc>
        <w:tc>
          <w:tcPr>
            <w:tcW w:w="1417" w:type="dxa"/>
            <w:shd w:val="clear" w:color="auto" w:fill="auto"/>
          </w:tcPr>
          <w:p w14:paraId="76B20177" w14:textId="5ED57054" w:rsidR="001942A5" w:rsidRPr="001942A5" w:rsidRDefault="00BF5F28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BA4D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7129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BA4D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92" w:type="dxa"/>
            <w:shd w:val="clear" w:color="auto" w:fill="auto"/>
          </w:tcPr>
          <w:p w14:paraId="25EF2805" w14:textId="0201A0F0" w:rsidR="001942A5" w:rsidRPr="001942A5" w:rsidRDefault="0082220E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1942A5" w:rsidRPr="001942A5" w14:paraId="5B2D5E55" w14:textId="77777777" w:rsidTr="00BE5769">
        <w:tc>
          <w:tcPr>
            <w:tcW w:w="567" w:type="dxa"/>
            <w:shd w:val="clear" w:color="auto" w:fill="auto"/>
          </w:tcPr>
          <w:p w14:paraId="22749A3A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13" w:type="dxa"/>
            <w:shd w:val="clear" w:color="auto" w:fill="auto"/>
          </w:tcPr>
          <w:p w14:paraId="6E4D6395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74" w:type="dxa"/>
            <w:shd w:val="clear" w:color="auto" w:fill="auto"/>
          </w:tcPr>
          <w:p w14:paraId="29F23408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shd w:val="clear" w:color="auto" w:fill="auto"/>
          </w:tcPr>
          <w:p w14:paraId="4BC2D5C5" w14:textId="61941050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7129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636,0</w:t>
            </w:r>
          </w:p>
        </w:tc>
        <w:tc>
          <w:tcPr>
            <w:tcW w:w="1417" w:type="dxa"/>
            <w:shd w:val="clear" w:color="auto" w:fill="auto"/>
          </w:tcPr>
          <w:p w14:paraId="0C8FCF9F" w14:textId="3C4BDE2E" w:rsidR="001942A5" w:rsidRPr="001942A5" w:rsidRDefault="00BF5F28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BA4D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7129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BA4D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92" w:type="dxa"/>
            <w:shd w:val="clear" w:color="auto" w:fill="auto"/>
          </w:tcPr>
          <w:p w14:paraId="041CAD34" w14:textId="1FBFE68C" w:rsidR="001942A5" w:rsidRPr="001942A5" w:rsidRDefault="0082220E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1942A5" w:rsidRPr="001942A5" w14:paraId="64DE2AFB" w14:textId="77777777" w:rsidTr="00BE5769">
        <w:tc>
          <w:tcPr>
            <w:tcW w:w="567" w:type="dxa"/>
            <w:shd w:val="clear" w:color="auto" w:fill="auto"/>
          </w:tcPr>
          <w:p w14:paraId="7688D6CA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3" w:type="dxa"/>
            <w:shd w:val="clear" w:color="auto" w:fill="auto"/>
          </w:tcPr>
          <w:p w14:paraId="7AA50382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74" w:type="dxa"/>
            <w:shd w:val="clear" w:color="auto" w:fill="auto"/>
          </w:tcPr>
          <w:p w14:paraId="27848372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shd w:val="clear" w:color="auto" w:fill="auto"/>
          </w:tcPr>
          <w:p w14:paraId="21B37193" w14:textId="3D489137" w:rsidR="001942A5" w:rsidRPr="001942A5" w:rsidRDefault="007129F9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1 029,1</w:t>
            </w:r>
          </w:p>
        </w:tc>
        <w:tc>
          <w:tcPr>
            <w:tcW w:w="1417" w:type="dxa"/>
            <w:shd w:val="clear" w:color="auto" w:fill="auto"/>
          </w:tcPr>
          <w:p w14:paraId="7C18E0FA" w14:textId="7307CFE4" w:rsidR="001942A5" w:rsidRPr="001942A5" w:rsidRDefault="007129F9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1 029,1</w:t>
            </w:r>
          </w:p>
        </w:tc>
        <w:tc>
          <w:tcPr>
            <w:tcW w:w="992" w:type="dxa"/>
            <w:shd w:val="clear" w:color="auto" w:fill="auto"/>
          </w:tcPr>
          <w:p w14:paraId="617BC916" w14:textId="285F9954" w:rsidR="001942A5" w:rsidRPr="001942A5" w:rsidRDefault="0082220E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942A5" w:rsidRPr="001942A5" w14:paraId="4D00C5B9" w14:textId="77777777" w:rsidTr="00BE5769">
        <w:tc>
          <w:tcPr>
            <w:tcW w:w="567" w:type="dxa"/>
            <w:shd w:val="clear" w:color="auto" w:fill="auto"/>
          </w:tcPr>
          <w:p w14:paraId="3A23BECB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3" w:type="dxa"/>
            <w:shd w:val="clear" w:color="auto" w:fill="auto"/>
          </w:tcPr>
          <w:p w14:paraId="085B42E6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74" w:type="dxa"/>
            <w:shd w:val="clear" w:color="auto" w:fill="auto"/>
          </w:tcPr>
          <w:p w14:paraId="30221A2B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76" w:type="dxa"/>
            <w:shd w:val="clear" w:color="auto" w:fill="auto"/>
          </w:tcPr>
          <w:p w14:paraId="2752A855" w14:textId="5767531B" w:rsidR="001942A5" w:rsidRPr="001942A5" w:rsidRDefault="007129F9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1 029,1</w:t>
            </w:r>
          </w:p>
        </w:tc>
        <w:tc>
          <w:tcPr>
            <w:tcW w:w="1417" w:type="dxa"/>
            <w:shd w:val="clear" w:color="auto" w:fill="auto"/>
          </w:tcPr>
          <w:p w14:paraId="29108E03" w14:textId="7F1A1653" w:rsidR="001942A5" w:rsidRPr="001942A5" w:rsidRDefault="007129F9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1 029,1</w:t>
            </w:r>
          </w:p>
        </w:tc>
        <w:tc>
          <w:tcPr>
            <w:tcW w:w="992" w:type="dxa"/>
            <w:shd w:val="clear" w:color="auto" w:fill="auto"/>
          </w:tcPr>
          <w:p w14:paraId="7B24C75A" w14:textId="331F0A22" w:rsidR="001942A5" w:rsidRPr="001942A5" w:rsidRDefault="0082220E" w:rsidP="001942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942A5" w:rsidRPr="001942A5" w14:paraId="271376D0" w14:textId="77777777" w:rsidTr="00BE5769">
        <w:tc>
          <w:tcPr>
            <w:tcW w:w="567" w:type="dxa"/>
            <w:shd w:val="clear" w:color="auto" w:fill="auto"/>
          </w:tcPr>
          <w:p w14:paraId="31AE3821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3" w:type="dxa"/>
            <w:shd w:val="clear" w:color="auto" w:fill="auto"/>
          </w:tcPr>
          <w:p w14:paraId="03AC0F60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74" w:type="dxa"/>
            <w:shd w:val="clear" w:color="auto" w:fill="auto"/>
          </w:tcPr>
          <w:p w14:paraId="7AD690FD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Физическая культура и спорт</w:t>
            </w:r>
          </w:p>
        </w:tc>
        <w:tc>
          <w:tcPr>
            <w:tcW w:w="1276" w:type="dxa"/>
            <w:shd w:val="clear" w:color="auto" w:fill="auto"/>
          </w:tcPr>
          <w:p w14:paraId="1485462E" w14:textId="63ECBDDE" w:rsidR="001942A5" w:rsidRPr="001942A5" w:rsidRDefault="007129F9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12 195,9</w:t>
            </w:r>
          </w:p>
        </w:tc>
        <w:tc>
          <w:tcPr>
            <w:tcW w:w="1417" w:type="dxa"/>
            <w:shd w:val="clear" w:color="auto" w:fill="auto"/>
          </w:tcPr>
          <w:p w14:paraId="57E20762" w14:textId="28787018" w:rsidR="001942A5" w:rsidRPr="001942A5" w:rsidRDefault="007129F9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12 166,6</w:t>
            </w:r>
          </w:p>
        </w:tc>
        <w:tc>
          <w:tcPr>
            <w:tcW w:w="992" w:type="dxa"/>
            <w:shd w:val="clear" w:color="auto" w:fill="auto"/>
          </w:tcPr>
          <w:p w14:paraId="15422F0B" w14:textId="4C75D10E" w:rsidR="001942A5" w:rsidRPr="001942A5" w:rsidRDefault="0082220E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99,7</w:t>
            </w:r>
          </w:p>
        </w:tc>
      </w:tr>
      <w:tr w:rsidR="001942A5" w:rsidRPr="001942A5" w14:paraId="20F4A1B9" w14:textId="77777777" w:rsidTr="00BE5769">
        <w:tc>
          <w:tcPr>
            <w:tcW w:w="567" w:type="dxa"/>
            <w:shd w:val="clear" w:color="auto" w:fill="auto"/>
          </w:tcPr>
          <w:p w14:paraId="30C1DDC8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3" w:type="dxa"/>
            <w:shd w:val="clear" w:color="auto" w:fill="auto"/>
          </w:tcPr>
          <w:p w14:paraId="186621CB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74" w:type="dxa"/>
            <w:shd w:val="clear" w:color="auto" w:fill="auto"/>
          </w:tcPr>
          <w:p w14:paraId="212B1DF3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1276" w:type="dxa"/>
            <w:shd w:val="clear" w:color="auto" w:fill="auto"/>
          </w:tcPr>
          <w:p w14:paraId="0E28A568" w14:textId="5F05F2F7" w:rsidR="001942A5" w:rsidRPr="001942A5" w:rsidRDefault="007129F9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4 159,7</w:t>
            </w:r>
          </w:p>
        </w:tc>
        <w:tc>
          <w:tcPr>
            <w:tcW w:w="1417" w:type="dxa"/>
            <w:shd w:val="clear" w:color="auto" w:fill="auto"/>
          </w:tcPr>
          <w:p w14:paraId="485E4E1D" w14:textId="401E986E" w:rsidR="001942A5" w:rsidRPr="001942A5" w:rsidRDefault="007129F9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4 130,5</w:t>
            </w:r>
          </w:p>
        </w:tc>
        <w:tc>
          <w:tcPr>
            <w:tcW w:w="992" w:type="dxa"/>
            <w:shd w:val="clear" w:color="auto" w:fill="auto"/>
          </w:tcPr>
          <w:p w14:paraId="64E78560" w14:textId="05577646" w:rsidR="001942A5" w:rsidRPr="001942A5" w:rsidRDefault="0082220E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99,3</w:t>
            </w:r>
          </w:p>
        </w:tc>
      </w:tr>
      <w:tr w:rsidR="007129F9" w:rsidRPr="001942A5" w14:paraId="292635E2" w14:textId="77777777" w:rsidTr="00BE5769">
        <w:tc>
          <w:tcPr>
            <w:tcW w:w="567" w:type="dxa"/>
            <w:shd w:val="clear" w:color="auto" w:fill="auto"/>
          </w:tcPr>
          <w:p w14:paraId="4A39CD1F" w14:textId="7654EB2C" w:rsidR="007129F9" w:rsidRPr="001942A5" w:rsidRDefault="007129F9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3" w:type="dxa"/>
            <w:shd w:val="clear" w:color="auto" w:fill="auto"/>
          </w:tcPr>
          <w:p w14:paraId="267EEC1D" w14:textId="48134803" w:rsidR="007129F9" w:rsidRPr="001942A5" w:rsidRDefault="007129F9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874" w:type="dxa"/>
            <w:shd w:val="clear" w:color="auto" w:fill="auto"/>
          </w:tcPr>
          <w:p w14:paraId="6E34E3CF" w14:textId="3133D9EA" w:rsidR="007129F9" w:rsidRPr="001942A5" w:rsidRDefault="007129F9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6" w:type="dxa"/>
            <w:shd w:val="clear" w:color="auto" w:fill="auto"/>
          </w:tcPr>
          <w:p w14:paraId="7E145CC7" w14:textId="1E704B97" w:rsidR="007129F9" w:rsidRDefault="007129F9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8 036,2</w:t>
            </w:r>
          </w:p>
        </w:tc>
        <w:tc>
          <w:tcPr>
            <w:tcW w:w="1417" w:type="dxa"/>
            <w:shd w:val="clear" w:color="auto" w:fill="auto"/>
          </w:tcPr>
          <w:p w14:paraId="6E3843BD" w14:textId="7210ECE9" w:rsidR="007129F9" w:rsidRDefault="007129F9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8 036,1</w:t>
            </w:r>
          </w:p>
        </w:tc>
        <w:tc>
          <w:tcPr>
            <w:tcW w:w="992" w:type="dxa"/>
            <w:shd w:val="clear" w:color="auto" w:fill="auto"/>
          </w:tcPr>
          <w:p w14:paraId="7F8B96D4" w14:textId="28DF0772" w:rsidR="007129F9" w:rsidRPr="001942A5" w:rsidRDefault="0082220E" w:rsidP="001942A5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100,0</w:t>
            </w:r>
          </w:p>
        </w:tc>
      </w:tr>
      <w:tr w:rsidR="001942A5" w:rsidRPr="001942A5" w14:paraId="7994A0E2" w14:textId="77777777" w:rsidTr="00BE5769">
        <w:tc>
          <w:tcPr>
            <w:tcW w:w="567" w:type="dxa"/>
            <w:shd w:val="clear" w:color="auto" w:fill="auto"/>
          </w:tcPr>
          <w:p w14:paraId="63ECF49F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shd w:val="clear" w:color="auto" w:fill="auto"/>
          </w:tcPr>
          <w:p w14:paraId="14715D5E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74" w:type="dxa"/>
            <w:shd w:val="clear" w:color="auto" w:fill="auto"/>
          </w:tcPr>
          <w:p w14:paraId="5C179E50" w14:textId="77777777" w:rsidR="001942A5" w:rsidRPr="001942A5" w:rsidRDefault="001942A5" w:rsidP="001942A5">
            <w:pPr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942A5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276" w:type="dxa"/>
            <w:shd w:val="clear" w:color="auto" w:fill="auto"/>
          </w:tcPr>
          <w:p w14:paraId="112141A0" w14:textId="4760F820" w:rsidR="001942A5" w:rsidRPr="001942A5" w:rsidRDefault="00BA4D28" w:rsidP="001942A5">
            <w:pPr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79958,0</w:t>
            </w:r>
          </w:p>
        </w:tc>
        <w:tc>
          <w:tcPr>
            <w:tcW w:w="1417" w:type="dxa"/>
            <w:shd w:val="clear" w:color="auto" w:fill="auto"/>
          </w:tcPr>
          <w:p w14:paraId="43DF5371" w14:textId="788C959A" w:rsidR="001942A5" w:rsidRPr="001942A5" w:rsidRDefault="00BA4D28" w:rsidP="001942A5">
            <w:pPr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71963,1</w:t>
            </w:r>
          </w:p>
        </w:tc>
        <w:tc>
          <w:tcPr>
            <w:tcW w:w="992" w:type="dxa"/>
            <w:shd w:val="clear" w:color="auto" w:fill="auto"/>
          </w:tcPr>
          <w:p w14:paraId="6990F85B" w14:textId="35DAA786" w:rsidR="001942A5" w:rsidRPr="001942A5" w:rsidRDefault="00BA4D28" w:rsidP="001942A5">
            <w:pPr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90,0</w:t>
            </w:r>
          </w:p>
        </w:tc>
      </w:tr>
    </w:tbl>
    <w:p w14:paraId="55ECF889" w14:textId="77777777" w:rsidR="00AB6FFD" w:rsidRPr="00BF5F28" w:rsidRDefault="00AB6FFD">
      <w:pPr>
        <w:rPr>
          <w:b/>
          <w:sz w:val="20"/>
          <w:szCs w:val="20"/>
        </w:rPr>
      </w:pPr>
    </w:p>
    <w:p w14:paraId="7F07721D" w14:textId="77777777" w:rsidR="00AB6FFD" w:rsidRDefault="00AB6FFD"/>
    <w:p w14:paraId="5BB1B446" w14:textId="77777777" w:rsidR="00BE5769" w:rsidRDefault="00BE5769"/>
    <w:tbl>
      <w:tblPr>
        <w:tblStyle w:val="a3"/>
        <w:tblW w:w="10632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5813"/>
      </w:tblGrid>
      <w:tr w:rsidR="004E7A1F" w:rsidRPr="004E7A1F" w14:paraId="2BBA9702" w14:textId="77777777" w:rsidTr="00FE6105">
        <w:tc>
          <w:tcPr>
            <w:tcW w:w="4819" w:type="dxa"/>
          </w:tcPr>
          <w:p w14:paraId="4B5DD771" w14:textId="77777777" w:rsidR="004E7A1F" w:rsidRPr="004E7A1F" w:rsidRDefault="004E7A1F" w:rsidP="004E7A1F">
            <w:pPr>
              <w:rPr>
                <w:rFonts w:ascii="Times New Roman" w:hAnsi="Times New Roman"/>
                <w:sz w:val="28"/>
                <w:szCs w:val="28"/>
              </w:rPr>
            </w:pPr>
            <w:r w:rsidRPr="004E7A1F">
              <w:rPr>
                <w:rFonts w:ascii="Times New Roman" w:hAnsi="Times New Roman"/>
                <w:sz w:val="28"/>
                <w:szCs w:val="28"/>
              </w:rPr>
              <w:t>Ведущий специалист</w:t>
            </w:r>
          </w:p>
          <w:p w14:paraId="6A1EE71C" w14:textId="77777777" w:rsidR="004E7A1F" w:rsidRPr="004E7A1F" w:rsidRDefault="004E7A1F" w:rsidP="004E7A1F">
            <w:pPr>
              <w:rPr>
                <w:rFonts w:ascii="Times New Roman" w:hAnsi="Times New Roman"/>
                <w:sz w:val="28"/>
                <w:szCs w:val="28"/>
              </w:rPr>
            </w:pPr>
            <w:r w:rsidRPr="004E7A1F">
              <w:rPr>
                <w:rFonts w:ascii="Times New Roman" w:hAnsi="Times New Roman"/>
                <w:sz w:val="28"/>
                <w:szCs w:val="28"/>
              </w:rPr>
              <w:t xml:space="preserve">финансовой службы администрации </w:t>
            </w:r>
          </w:p>
          <w:p w14:paraId="3E950DF0" w14:textId="77777777" w:rsidR="004E7A1F" w:rsidRPr="004E7A1F" w:rsidRDefault="004E7A1F" w:rsidP="004E7A1F">
            <w:pPr>
              <w:rPr>
                <w:rFonts w:ascii="Times New Roman" w:hAnsi="Times New Roman"/>
                <w:sz w:val="28"/>
                <w:szCs w:val="28"/>
              </w:rPr>
            </w:pPr>
            <w:r w:rsidRPr="004E7A1F">
              <w:rPr>
                <w:rFonts w:ascii="Times New Roman" w:hAnsi="Times New Roman"/>
                <w:sz w:val="28"/>
                <w:szCs w:val="28"/>
              </w:rPr>
              <w:t>Парковского сельского поселения</w:t>
            </w:r>
          </w:p>
          <w:p w14:paraId="7744982F" w14:textId="77777777" w:rsidR="004E7A1F" w:rsidRPr="004E7A1F" w:rsidRDefault="004E7A1F" w:rsidP="004E7A1F">
            <w:pPr>
              <w:rPr>
                <w:rFonts w:ascii="Times New Roman" w:hAnsi="Times New Roman"/>
                <w:sz w:val="28"/>
                <w:szCs w:val="28"/>
              </w:rPr>
            </w:pPr>
            <w:r w:rsidRPr="004E7A1F">
              <w:rPr>
                <w:rFonts w:ascii="Times New Roman" w:hAnsi="Times New Roman"/>
                <w:sz w:val="28"/>
                <w:szCs w:val="28"/>
              </w:rPr>
              <w:t>Тихорецкого района</w:t>
            </w:r>
          </w:p>
        </w:tc>
        <w:tc>
          <w:tcPr>
            <w:tcW w:w="5813" w:type="dxa"/>
          </w:tcPr>
          <w:p w14:paraId="1D8F47C6" w14:textId="77777777" w:rsidR="004E7A1F" w:rsidRPr="004E7A1F" w:rsidRDefault="004E7A1F" w:rsidP="004E7A1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CC144C8" w14:textId="77777777" w:rsidR="004E7A1F" w:rsidRPr="004E7A1F" w:rsidRDefault="004E7A1F" w:rsidP="004E7A1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3D787BEE" w14:textId="77777777" w:rsidR="004E7A1F" w:rsidRPr="004E7A1F" w:rsidRDefault="004E7A1F" w:rsidP="004E7A1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2373A0B" w14:textId="77777777" w:rsidR="004E7A1F" w:rsidRPr="004E7A1F" w:rsidRDefault="00EE4404" w:rsidP="004E7A1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Е.А.Воронова</w:t>
            </w:r>
          </w:p>
        </w:tc>
      </w:tr>
    </w:tbl>
    <w:p w14:paraId="303FE77E" w14:textId="77777777" w:rsidR="00AB6FFD" w:rsidRDefault="00AB6FFD"/>
    <w:sectPr w:rsidR="00AB6FFD" w:rsidSect="008E2CF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C65934" w14:textId="77777777" w:rsidR="000F6E1C" w:rsidRDefault="000F6E1C" w:rsidP="00413FF9">
      <w:r>
        <w:separator/>
      </w:r>
    </w:p>
  </w:endnote>
  <w:endnote w:type="continuationSeparator" w:id="0">
    <w:p w14:paraId="1235F462" w14:textId="77777777" w:rsidR="000F6E1C" w:rsidRDefault="000F6E1C" w:rsidP="00413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C47D15" w14:textId="77777777" w:rsidR="000F6E1C" w:rsidRDefault="000F6E1C" w:rsidP="00413FF9">
      <w:r>
        <w:separator/>
      </w:r>
    </w:p>
  </w:footnote>
  <w:footnote w:type="continuationSeparator" w:id="0">
    <w:p w14:paraId="09A1FAF6" w14:textId="77777777" w:rsidR="000F6E1C" w:rsidRDefault="000F6E1C" w:rsidP="00413F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2113857"/>
      <w:docPartObj>
        <w:docPartGallery w:val="Page Numbers (Top of Page)"/>
        <w:docPartUnique/>
      </w:docPartObj>
    </w:sdtPr>
    <w:sdtEndPr/>
    <w:sdtContent>
      <w:p w14:paraId="08A62235" w14:textId="77777777" w:rsidR="000A5FE2" w:rsidRDefault="000A5FE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2D46">
          <w:rPr>
            <w:noProof/>
          </w:rPr>
          <w:t>2</w:t>
        </w:r>
        <w:r>
          <w:fldChar w:fldCharType="end"/>
        </w:r>
      </w:p>
    </w:sdtContent>
  </w:sdt>
  <w:p w14:paraId="687AFF2D" w14:textId="77777777" w:rsidR="000A5FE2" w:rsidRDefault="000A5FE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090"/>
    <w:rsid w:val="000051F4"/>
    <w:rsid w:val="000260DC"/>
    <w:rsid w:val="00062D46"/>
    <w:rsid w:val="000974D6"/>
    <w:rsid w:val="000A5FE2"/>
    <w:rsid w:val="000D32FE"/>
    <w:rsid w:val="000F6E1C"/>
    <w:rsid w:val="001021C0"/>
    <w:rsid w:val="00117D22"/>
    <w:rsid w:val="00130333"/>
    <w:rsid w:val="00133C5F"/>
    <w:rsid w:val="00146749"/>
    <w:rsid w:val="001652EB"/>
    <w:rsid w:val="00176A60"/>
    <w:rsid w:val="001942A5"/>
    <w:rsid w:val="001A6EA3"/>
    <w:rsid w:val="001B22C9"/>
    <w:rsid w:val="001B22F6"/>
    <w:rsid w:val="002354C0"/>
    <w:rsid w:val="002411CF"/>
    <w:rsid w:val="00270DA6"/>
    <w:rsid w:val="00272782"/>
    <w:rsid w:val="002822ED"/>
    <w:rsid w:val="002C0532"/>
    <w:rsid w:val="002E11CE"/>
    <w:rsid w:val="002F1D6C"/>
    <w:rsid w:val="002F3915"/>
    <w:rsid w:val="002F5593"/>
    <w:rsid w:val="003126E6"/>
    <w:rsid w:val="00334090"/>
    <w:rsid w:val="00374826"/>
    <w:rsid w:val="0037547F"/>
    <w:rsid w:val="003C3B9E"/>
    <w:rsid w:val="003F0C2A"/>
    <w:rsid w:val="004100C6"/>
    <w:rsid w:val="00410AA3"/>
    <w:rsid w:val="00413FF9"/>
    <w:rsid w:val="00463B2F"/>
    <w:rsid w:val="00480A9F"/>
    <w:rsid w:val="004E23B1"/>
    <w:rsid w:val="004E7A1F"/>
    <w:rsid w:val="00507D4B"/>
    <w:rsid w:val="005255D2"/>
    <w:rsid w:val="005416AB"/>
    <w:rsid w:val="0055250F"/>
    <w:rsid w:val="005C1836"/>
    <w:rsid w:val="005F47F4"/>
    <w:rsid w:val="00620C19"/>
    <w:rsid w:val="0064074A"/>
    <w:rsid w:val="00650501"/>
    <w:rsid w:val="00676A4F"/>
    <w:rsid w:val="00687A5E"/>
    <w:rsid w:val="007129F9"/>
    <w:rsid w:val="00725DBB"/>
    <w:rsid w:val="00755E4E"/>
    <w:rsid w:val="007E29DC"/>
    <w:rsid w:val="008217E7"/>
    <w:rsid w:val="00821ED6"/>
    <w:rsid w:val="0082220E"/>
    <w:rsid w:val="00850033"/>
    <w:rsid w:val="00852194"/>
    <w:rsid w:val="008617B4"/>
    <w:rsid w:val="0087637C"/>
    <w:rsid w:val="00883E28"/>
    <w:rsid w:val="00895BF9"/>
    <w:rsid w:val="008A4E7A"/>
    <w:rsid w:val="008B179D"/>
    <w:rsid w:val="008D57D8"/>
    <w:rsid w:val="008E2CFF"/>
    <w:rsid w:val="008E6446"/>
    <w:rsid w:val="00970F87"/>
    <w:rsid w:val="00997ABA"/>
    <w:rsid w:val="009E6050"/>
    <w:rsid w:val="009F6FB1"/>
    <w:rsid w:val="00A052A3"/>
    <w:rsid w:val="00A10B93"/>
    <w:rsid w:val="00AA2010"/>
    <w:rsid w:val="00AB6FFD"/>
    <w:rsid w:val="00B05300"/>
    <w:rsid w:val="00B108DD"/>
    <w:rsid w:val="00B20431"/>
    <w:rsid w:val="00B95DA7"/>
    <w:rsid w:val="00BA4D28"/>
    <w:rsid w:val="00BE5769"/>
    <w:rsid w:val="00BF2503"/>
    <w:rsid w:val="00BF5F28"/>
    <w:rsid w:val="00C075B2"/>
    <w:rsid w:val="00C2405F"/>
    <w:rsid w:val="00C30AC0"/>
    <w:rsid w:val="00C31C6A"/>
    <w:rsid w:val="00C31FF6"/>
    <w:rsid w:val="00C3328E"/>
    <w:rsid w:val="00CD0A81"/>
    <w:rsid w:val="00D53BC0"/>
    <w:rsid w:val="00D72F35"/>
    <w:rsid w:val="00D744AE"/>
    <w:rsid w:val="00DB15E8"/>
    <w:rsid w:val="00DC4973"/>
    <w:rsid w:val="00DD546E"/>
    <w:rsid w:val="00E421F7"/>
    <w:rsid w:val="00E42A0E"/>
    <w:rsid w:val="00E931CD"/>
    <w:rsid w:val="00E951C0"/>
    <w:rsid w:val="00E975D3"/>
    <w:rsid w:val="00EB4C75"/>
    <w:rsid w:val="00EE4404"/>
    <w:rsid w:val="00EF19D6"/>
    <w:rsid w:val="00F22B3E"/>
    <w:rsid w:val="00F35E42"/>
    <w:rsid w:val="00F4773C"/>
    <w:rsid w:val="00F84BA0"/>
    <w:rsid w:val="00F90EA9"/>
    <w:rsid w:val="00FE6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08E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D22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7D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13FF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13FF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13FF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13FF9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83E2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83E2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D22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7D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13FF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13FF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13FF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13FF9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83E2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83E2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0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46876-9D05-4E00-B3D7-9B72E93BA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Lenovo</cp:lastModifiedBy>
  <cp:revision>29</cp:revision>
  <cp:lastPrinted>2024-04-16T19:07:00Z</cp:lastPrinted>
  <dcterms:created xsi:type="dcterms:W3CDTF">2022-05-29T10:50:00Z</dcterms:created>
  <dcterms:modified xsi:type="dcterms:W3CDTF">2024-04-16T19:07:00Z</dcterms:modified>
</cp:coreProperties>
</file>